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D65" w:rsidRDefault="006F38F8" w:rsidP="0066544A">
      <w:pPr>
        <w:spacing w:before="100" w:after="280" w:line="240" w:lineRule="auto"/>
        <w:jc w:val="center"/>
        <w:rPr>
          <w:rFonts w:ascii="Comic Sans MS" w:eastAsia="Times New Roman" w:hAnsi="Comic Sans MS" w:cs="Arial"/>
          <w:sz w:val="28"/>
          <w:szCs w:val="28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s-EC"/>
        </w:rPr>
        <w:t>REGLAMENTO </w:t>
      </w:r>
      <w:r w:rsidR="0007132F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s-EC"/>
        </w:rPr>
        <w:t xml:space="preserve">DE </w:t>
      </w:r>
      <w:r w:rsidRPr="00485C17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s-EC"/>
        </w:rPr>
        <w:t>SOL</w:t>
      </w:r>
      <w:r w:rsidR="000B049F"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es-EC"/>
        </w:rPr>
        <w:t xml:space="preserve"> A SOL 2026</w:t>
      </w:r>
    </w:p>
    <w:p w:rsidR="0066544A" w:rsidRPr="00602D65" w:rsidRDefault="0066544A" w:rsidP="0066544A">
      <w:pPr>
        <w:spacing w:before="100" w:after="280" w:line="240" w:lineRule="auto"/>
        <w:jc w:val="center"/>
        <w:rPr>
          <w:rFonts w:ascii="Comic Sans MS" w:eastAsia="Times New Roman" w:hAnsi="Comic Sans MS" w:cs="Arial"/>
          <w:sz w:val="28"/>
          <w:szCs w:val="28"/>
          <w:lang w:eastAsia="es-EC"/>
        </w:rPr>
      </w:pP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 PRESENTACIÓN</w:t>
      </w:r>
    </w:p>
    <w:p w:rsidR="003E5D75" w:rsidRDefault="0007132F" w:rsidP="009B1C0F">
      <w:pPr>
        <w:spacing w:after="280" w:line="240" w:lineRule="auto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>
        <w:rPr>
          <w:rFonts w:ascii="Comic Sans MS" w:eastAsia="Times New Roman" w:hAnsi="Comic Sans MS" w:cs="Arial"/>
          <w:b/>
          <w:color w:val="000000"/>
          <w:sz w:val="28"/>
          <w:szCs w:val="28"/>
          <w:lang w:eastAsia="es-EC"/>
        </w:rPr>
        <w:t xml:space="preserve">“DE </w:t>
      </w:r>
      <w:r w:rsidR="002E0DB4" w:rsidRPr="00FF1E82">
        <w:rPr>
          <w:rFonts w:ascii="Comic Sans MS" w:eastAsia="Times New Roman" w:hAnsi="Comic Sans MS" w:cs="Arial"/>
          <w:b/>
          <w:color w:val="000000"/>
          <w:sz w:val="28"/>
          <w:szCs w:val="28"/>
          <w:lang w:eastAsia="es-EC"/>
        </w:rPr>
        <w:t xml:space="preserve">SOL A SOL </w:t>
      </w:r>
      <w:r w:rsidR="00445535" w:rsidRPr="00FF1E82">
        <w:rPr>
          <w:rFonts w:ascii="Comic Sans MS" w:eastAsia="Times New Roman" w:hAnsi="Comic Sans MS" w:cs="Arial"/>
          <w:b/>
          <w:color w:val="000000"/>
          <w:sz w:val="28"/>
          <w:szCs w:val="28"/>
          <w:lang w:eastAsia="es-EC"/>
        </w:rPr>
        <w:t>ECUADOR</w:t>
      </w:r>
      <w:r>
        <w:rPr>
          <w:rFonts w:ascii="Comic Sans MS" w:eastAsia="Times New Roman" w:hAnsi="Comic Sans MS" w:cs="Arial"/>
          <w:b/>
          <w:color w:val="000000"/>
          <w:sz w:val="28"/>
          <w:szCs w:val="28"/>
          <w:lang w:eastAsia="es-EC"/>
        </w:rPr>
        <w:t>”</w:t>
      </w:r>
      <w:r w:rsidR="0044553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es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un </w:t>
      </w:r>
      <w:r w:rsidR="00D25BA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evento de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moto aventura </w:t>
      </w:r>
      <w:r w:rsidR="00D25BA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de carácter </w:t>
      </w:r>
      <w:r w:rsidR="00D25BA4" w:rsidRPr="006641F0">
        <w:rPr>
          <w:rFonts w:ascii="Comic Sans MS" w:eastAsia="Times New Roman" w:hAnsi="Comic Sans MS" w:cs="Arial"/>
          <w:b/>
          <w:color w:val="000000"/>
          <w:sz w:val="24"/>
          <w:szCs w:val="24"/>
          <w:lang w:eastAsia="es-EC"/>
        </w:rPr>
        <w:t>NO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D64D62" w:rsidRPr="00D92814">
        <w:rPr>
          <w:rFonts w:ascii="Comic Sans MS" w:eastAsia="Times New Roman" w:hAnsi="Comic Sans MS" w:cs="Arial"/>
          <w:b/>
          <w:color w:val="000000"/>
          <w:sz w:val="24"/>
          <w:szCs w:val="24"/>
          <w:lang w:eastAsia="es-EC"/>
        </w:rPr>
        <w:t>competitivo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, en un formato de desafío “Non Stop”</w:t>
      </w:r>
      <w:r w:rsid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,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con component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es de resistencia y navegación 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en el cual los pilotos con sus motocicletas deberán cubrir una ruta 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de 600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km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3E5D7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aprox</w:t>
      </w:r>
      <w:r w:rsid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3E5D7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entre</w:t>
      </w:r>
      <w:r w:rsidR="006F38F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la ciudad de Tena</w:t>
      </w:r>
      <w:r w:rsid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,</w:t>
      </w:r>
      <w:r w:rsidR="006F38F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hasta la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Costa </w:t>
      </w:r>
      <w:r w:rsidR="00BC1AA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pacífica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.</w:t>
      </w:r>
      <w:r w:rsid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</w:p>
    <w:p w:rsidR="003E5D75" w:rsidRDefault="003E5D75" w:rsidP="009B1C0F">
      <w:pPr>
        <w:spacing w:after="280" w:line="240" w:lineRule="auto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L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os participantes deberán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cubrir esta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ruta con los primeros rayos de sol en la ciudad de Tena</w:t>
      </w:r>
      <w:r w:rsidR="006F38F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,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hast</w:t>
      </w:r>
      <w:r w:rsidR="00BC1AA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a el ocaso en la Costa </w:t>
      </w:r>
      <w:r w:rsidR="007B1C3D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Pacífica</w:t>
      </w:r>
      <w:r w:rsidR="002E0DB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.</w:t>
      </w:r>
    </w:p>
    <w:p w:rsidR="003E5D75" w:rsidRPr="0066544A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Los </w:t>
      </w:r>
      <w:r w:rsidR="00D25BA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participantes harán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uso de cualquier medio de </w:t>
      </w:r>
      <w:r w:rsidR="00D25BA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navegación para</w:t>
      </w:r>
      <w:r w:rsidR="0044553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terminar la ruta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.</w:t>
      </w:r>
    </w:p>
    <w:p w:rsidR="001E1145" w:rsidRDefault="001E1145" w:rsidP="009B1C0F">
      <w:pPr>
        <w:spacing w:after="280" w:line="240" w:lineRule="auto"/>
        <w:jc w:val="both"/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</w:pPr>
    </w:p>
    <w:p w:rsidR="00D64D62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CONDICIONES DE PARTICIPACIÓN:</w:t>
      </w:r>
    </w:p>
    <w:p w:rsidR="003E5D75" w:rsidRPr="00485C17" w:rsidRDefault="003E5D75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</w:p>
    <w:p w:rsidR="00D64D62" w:rsidRPr="00485C17" w:rsidRDefault="00D64D62" w:rsidP="009B1C0F">
      <w:pPr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PILOTOS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Serán pilotos todas aquellas personas con mayoría de </w:t>
      </w:r>
      <w:r w:rsidR="00D25BA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edad,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que cubran </w:t>
      </w:r>
      <w:r w:rsidR="00D25BA4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sus gastos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 participación y que por este hecho aceptan las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normas y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condiciones del evento.  Los pilotos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deberán tener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su licencia de conducción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vigente 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la fecha de termi</w:t>
      </w:r>
      <w:r w:rsidR="0044553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nación de esta edición </w:t>
      </w:r>
      <w:r w:rsidR="006F38F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del 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De </w:t>
      </w:r>
      <w:r w:rsidR="006F38F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Sol</w:t>
      </w:r>
      <w:r w:rsidR="0044553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a Sol Ecuador.</w:t>
      </w:r>
    </w:p>
    <w:p w:rsidR="00D64D62" w:rsidRPr="003E5D75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E5D75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COPILOTOS</w:t>
      </w:r>
    </w:p>
    <w:p w:rsidR="00D64D62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Se permite la participación de acompañante o (copiloto) en la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motocicleta siempre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y cuando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sea mayor de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edad, se registre, pague el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canon como acompañante y cumpla con los requisitos de indumentaria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enunciados en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el apartado de indumentaria.</w:t>
      </w:r>
    </w:p>
    <w:p w:rsidR="003E5D75" w:rsidRPr="00485C17" w:rsidRDefault="003E5D75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</w:p>
    <w:p w:rsidR="00D64D62" w:rsidRPr="003E5D75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E5D75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MOTOCICLETAS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lastRenderedPageBreak/>
        <w:t xml:space="preserve">Las motocicletas participantes deberán tener una cilindrada superior </w:t>
      </w:r>
      <w:r w:rsidR="0044553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 248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cc</w:t>
      </w:r>
      <w:r w:rsidR="0044553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con más de 20 Hp (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verificable en ficha técnica)</w:t>
      </w:r>
      <w:r w:rsid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; sin importar estilo ni modelo,</w:t>
      </w:r>
      <w:r w:rsidR="003E5D7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estas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deberán estar en un perfecto estado técnico y mecánico.  Las motocicletas participantes deberán contar con dos espejos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retrovisores, luz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 stop, farola </w:t>
      </w:r>
      <w:r w:rsidR="008612A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y cuatro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direccionales en funcionamiento.  Las llantas deben presentar una profundidad en las ranuras principale</w:t>
      </w:r>
      <w:r w:rsid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 de la banda de rodamiento que como mínimo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debe ser de 1,6 mm.</w:t>
      </w:r>
    </w:p>
    <w:p w:rsidR="00D64D62" w:rsidRPr="003E5D75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E5D75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DOCUMENTACIÓN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Los pilotos deberán tener la (MATRÍCULA) de la motocicleta al día.  La licencia de conducción vigente.</w:t>
      </w:r>
    </w:p>
    <w:p w:rsidR="00D64D62" w:rsidRPr="003E5D75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E5D75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INDUMENTARIA (OBLIGATORIO)</w:t>
      </w:r>
    </w:p>
    <w:p w:rsidR="00D64D62" w:rsidRPr="003E5D75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</w:pP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Los </w:t>
      </w:r>
      <w:r w:rsidR="008612A7"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participantes ya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sean pilotos o copilotos deberán llevar casco con homologación válida para el territorio nacional, </w:t>
      </w:r>
      <w:r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están prohibidos los cascos tipo abiertos,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 deberán </w:t>
      </w:r>
      <w:r w:rsidR="008612A7"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portar chaquetas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con protecciones en codos hombros y espalda o en su </w:t>
      </w:r>
      <w:r w:rsidR="008612A7"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defecto body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armour.  Deberán llevar pantalones con protecciones en las rodillas o en su defecto rodilleras, el </w:t>
      </w:r>
      <w:r w:rsidR="008612A7"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calzado debe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cubrir *como mínimo* el tobillo, tipo media caña. Deberán llevar guantes, dos </w:t>
      </w:r>
      <w:r w:rsidR="008612A7"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templenes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por motocicleta, una linterna frontal, y </w:t>
      </w:r>
      <w:r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llevar un botiquín de primeros auxilios por motocicleta. </w:t>
      </w:r>
      <w:r w:rsidRPr="003E5D75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Todo lo mencionado anteriormente es de</w:t>
      </w:r>
      <w:r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 carácter obligatorio.</w:t>
      </w:r>
    </w:p>
    <w:p w:rsidR="008612A7" w:rsidRPr="003E5D75" w:rsidRDefault="008612A7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Para esta edición se exigirá que todos los pilotos lleven una bolsa de </w:t>
      </w:r>
      <w:r w:rsidR="00022751"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hidratación</w:t>
      </w:r>
      <w:r w:rsidR="00445535"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de por lo menos 2</w:t>
      </w:r>
      <w:r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</w:t>
      </w:r>
      <w:r w:rsidR="003E5D75"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lts,</w:t>
      </w:r>
      <w:r w:rsid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</w:t>
      </w:r>
      <w:r w:rsidR="002C2BBE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o, 2</w:t>
      </w:r>
      <w:r w:rsidR="003E5D75" w:rsidRPr="003E5D75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litros de hidratación en la presentación que el piloto y/ o copiloto desee.</w:t>
      </w:r>
    </w:p>
    <w:p w:rsidR="00D64D62" w:rsidRPr="002C2BBE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RECORRIDO:</w:t>
      </w:r>
    </w:p>
    <w:p w:rsidR="00D64D62" w:rsidRPr="00485C17" w:rsidRDefault="000B049F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El recorrido será el sábado 12</w:t>
      </w:r>
      <w:r w:rsidR="004D3636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septiembre</w:t>
      </w:r>
      <w:r w:rsid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</w:t>
      </w:r>
      <w:r w:rsidR="006F38F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esde</w:t>
      </w:r>
      <w:r w:rsidR="008B0A95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la ciudad de </w:t>
      </w:r>
      <w:r w:rsidR="00222511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Tena hasta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la ciudad de Olon</w:t>
      </w:r>
      <w:bookmarkStart w:id="0" w:name="_GoBack"/>
      <w:bookmarkEnd w:id="0"/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u otra Ciudad aledaña que no supere el rango de </w:t>
      </w:r>
      <w:r w:rsidR="00866168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kilometraje de </w:t>
      </w:r>
      <w:r w:rsidR="00866168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aproximadamente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65</w:t>
      </w:r>
      <w:r w:rsidR="00222511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0 km</w:t>
      </w:r>
      <w:r w:rsid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, </w:t>
      </w:r>
      <w:r w:rsidR="002E2CB0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estos </w:t>
      </w:r>
      <w:r w:rsidR="002E2CB0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se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podrá</w:t>
      </w:r>
      <w:r w:rsid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n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hacer </w:t>
      </w:r>
      <w:r w:rsidR="00222511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en 2 categorías</w:t>
      </w:r>
      <w:r w:rsidR="00D64D6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:</w:t>
      </w:r>
    </w:p>
    <w:p w:rsidR="00D64D62" w:rsidRPr="002C2BBE" w:rsidRDefault="00D64D62" w:rsidP="009B1C0F">
      <w:pPr>
        <w:pStyle w:val="Prrafodelist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Categoría</w:t>
      </w:r>
      <w:r w:rsidRP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 </w:t>
      </w: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SOLO</w:t>
      </w:r>
      <w:r w:rsidRP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 piloto y su motocicleta.</w:t>
      </w:r>
    </w:p>
    <w:p w:rsidR="00D64D62" w:rsidRPr="00485C17" w:rsidRDefault="00D64D62" w:rsidP="009B1C0F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Categoría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 </w:t>
      </w: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DUO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 piloto y copiloto y motocicleta.</w:t>
      </w:r>
    </w:p>
    <w:p w:rsidR="00222511" w:rsidRPr="00485C17" w:rsidRDefault="00222511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2C2BBE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PUESTOS DE CONTROL</w:t>
      </w:r>
    </w:p>
    <w:p w:rsidR="00222511" w:rsidRPr="00485C17" w:rsidRDefault="00222511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222511" w:rsidRPr="00485C17" w:rsidRDefault="00222511" w:rsidP="009B1C0F">
      <w:pPr>
        <w:spacing w:after="280" w:line="240" w:lineRule="auto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lastRenderedPageBreak/>
        <w:t xml:space="preserve">Habrá un puesto de control master en la mitad de la ruta donde los pilotos podrán descansar y tener una zona de abasto y alimentación. </w:t>
      </w:r>
    </w:p>
    <w:p w:rsidR="00D64D62" w:rsidRPr="002C2BBE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PASAPORTE</w:t>
      </w:r>
    </w:p>
    <w:p w:rsidR="00D64D62" w:rsidRPr="002C2BBE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A todos 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los pilotos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el día de la verificación 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administrativa se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les entregara 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un pasaporte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numerado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o se podrá implementar otro tipo de documento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, el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cual</w:t>
      </w: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 será el único documento válido de reconocimiento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 </w:t>
      </w:r>
      <w:r w:rsidR="00371372"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en el PC MASTER,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en caso de 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pérdida 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deterioro que </w:t>
      </w:r>
      <w:r w:rsid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haga no visible con claridad el PC sellado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anteriormente esto </w:t>
      </w:r>
      <w:r w:rsidR="005C7C5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será motivo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 abandono.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 </w:t>
      </w:r>
    </w:p>
    <w:p w:rsidR="00D64D62" w:rsidRPr="002C2BBE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TELEFONO MOVIL</w:t>
      </w:r>
    </w:p>
    <w:p w:rsidR="00D64D62" w:rsidRDefault="00D64D62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Todos los participantes por seguridad deberán portar un teléfono móvil, el número deberá ser registrado en el formulario de inscripción.</w:t>
      </w:r>
    </w:p>
    <w:p w:rsidR="002C2BBE" w:rsidRPr="00485C17" w:rsidRDefault="002C2BBE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2C2BBE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2C2BBE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DIRECCION DE RECORRIDO</w:t>
      </w:r>
    </w:p>
    <w:p w:rsidR="002C2BBE" w:rsidRDefault="002C2BBE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Default="00D64D62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Los directores del recorrido se reservan el derecho de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suspender, alargar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, acortar, y/o detener el </w:t>
      </w:r>
      <w:r w:rsidR="002C2BB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recorrido del</w:t>
      </w:r>
      <w:r w:rsidR="0037137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evento denominado </w:t>
      </w:r>
      <w:r w:rsid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“</w:t>
      </w:r>
      <w:r w:rsidR="002C2BBE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Sol</w:t>
      </w:r>
      <w:r w:rsidR="0037137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a Sol </w:t>
      </w:r>
      <w:r w:rsidR="002C2BBE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“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debido a causas de fuerza mayor tales como: desastre natural, alteración del orden público, estado de vías, retrasos</w:t>
      </w:r>
      <w:r w:rsidR="0037137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,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entre otros.</w:t>
      </w:r>
    </w:p>
    <w:p w:rsidR="00311FA3" w:rsidRPr="00485C17" w:rsidRDefault="00311FA3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311FA3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ABANDONOS</w:t>
      </w:r>
    </w:p>
    <w:p w:rsidR="00311FA3" w:rsidRPr="00311FA3" w:rsidRDefault="00311FA3" w:rsidP="009B1C0F">
      <w:pPr>
        <w:pStyle w:val="Prrafodelista"/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485C17" w:rsidRDefault="00D64D62" w:rsidP="009B1C0F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Si el motivo de abandono es por accidente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o lesión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incapacitante, el piloto deberá llamar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inmediatamente 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los servicios de emergencia tales como el 911 y después comunicarse con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los números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de organización para esta situación.</w:t>
      </w:r>
    </w:p>
    <w:p w:rsidR="00D64D62" w:rsidRPr="00485C17" w:rsidRDefault="00D64D62" w:rsidP="009B1C0F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En caso que el motivo del abandono s</w:t>
      </w:r>
      <w:r w:rsidR="00311FA3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ea avería mecánica irreparable 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el piloto deberá ponerse en contacto con los números de la organización para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así justificar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su abandono.</w:t>
      </w:r>
    </w:p>
    <w:p w:rsidR="00D64D62" w:rsidRDefault="00D64D62" w:rsidP="009B1C0F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En caso de abandono sin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aviso en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PC, o vía telefónica, (excepto fuerza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mayor) quedará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vetado para las siguientes ediciones de esta prueba.</w:t>
      </w:r>
    </w:p>
    <w:p w:rsidR="00311FA3" w:rsidRDefault="00311FA3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311FA3" w:rsidRDefault="00311FA3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311FA3" w:rsidRDefault="00311FA3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1E1145" w:rsidRDefault="001E1145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311FA3" w:rsidRPr="00485C17" w:rsidRDefault="00311FA3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311FA3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SUSPENSION DEL EVENTO</w:t>
      </w:r>
    </w:p>
    <w:p w:rsidR="00311FA3" w:rsidRPr="00311FA3" w:rsidRDefault="00311FA3" w:rsidP="009B1C0F">
      <w:pPr>
        <w:pStyle w:val="Prrafodelista"/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485C17" w:rsidRDefault="00D64D62" w:rsidP="009B1C0F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La </w:t>
      </w:r>
      <w:r w:rsidR="0007132F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organización 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“De </w:t>
      </w:r>
      <w:r w:rsidR="0037137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Sol a Sol</w:t>
      </w:r>
      <w:r w:rsidR="000B049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5608B0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Ecuador”</w:t>
      </w:r>
      <w:r w:rsidR="0037137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se reserva el derecho de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la cancelación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parcial o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definitiva del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recorrido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cambio de este.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por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causas de fuerza mayor; (desastre natural o condiciones meteorológicas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adversas, asonada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etc.)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que bajo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concepto de la organización ponga en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riesgo la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integridad de los participantes, si fuese posible esta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cancelación no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se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reembolsará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el costo de la inscripción ni se cubrirá ningún gasto de los participantes.</w:t>
      </w:r>
    </w:p>
    <w:p w:rsidR="00F573D6" w:rsidRPr="00485C17" w:rsidRDefault="00F573D6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311FA3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RENUNCIA DE RESPONSABILIDADES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Los </w:t>
      </w:r>
      <w:r w:rsidR="004F4CC7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participantes inscritos</w:t>
      </w:r>
      <w:r w:rsidR="007A472F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en el </w:t>
      </w:r>
      <w:r w:rsidR="0007132F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“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De </w:t>
      </w:r>
      <w:r w:rsidR="007A472F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Sol a Sol </w:t>
      </w:r>
      <w:r w:rsidR="00F16882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Ecuador” entienden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que participan voluntariamente</w:t>
      </w:r>
      <w:r w:rsidR="002B79B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en pleno uso de sus facultades físicas y mentales y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bajo su pro</w:t>
      </w:r>
      <w:r w:rsidR="002B79B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pia responsabilidad en este desafío” </w:t>
      </w:r>
      <w:r w:rsidR="002B79B3" w:rsidRPr="00311FA3">
        <w:rPr>
          <w:rFonts w:ascii="Comic Sans MS" w:eastAsia="Times New Roman" w:hAnsi="Comic Sans MS" w:cs="Arial"/>
          <w:b/>
          <w:color w:val="000000"/>
          <w:sz w:val="24"/>
          <w:szCs w:val="24"/>
          <w:lang w:eastAsia="es-EC"/>
        </w:rPr>
        <w:t>NO “competitivo</w:t>
      </w:r>
      <w:r w:rsidR="002B79B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. Aceptan de conformidad  el reglamento y 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Entienden que el 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“</w:t>
      </w:r>
      <w:r w:rsidR="0007132F" w:rsidRPr="0007132F">
        <w:rPr>
          <w:rFonts w:ascii="Comic Sans MS" w:eastAsia="Times New Roman" w:hAnsi="Comic Sans MS" w:cs="Arial"/>
          <w:b/>
          <w:color w:val="000000"/>
          <w:sz w:val="24"/>
          <w:szCs w:val="24"/>
          <w:lang w:eastAsia="es-EC"/>
        </w:rPr>
        <w:t>De</w:t>
      </w:r>
      <w:r w:rsidR="0007132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</w:t>
      </w:r>
      <w:r w:rsidR="00F573D6"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Sol a Sol Ecuador</w:t>
      </w:r>
      <w:r w:rsidR="0007132F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”</w:t>
      </w:r>
      <w:r w:rsidR="00F573D6"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,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no es una actividad competitiva por este y más motivos entiendo y acepto que, ni los organizadores ni ninguna de las personas que colaboran, pueden considerarse responsables, bajo ningún concepto, por la lesión, muerte u otro tipo de daños que pudieran ocurrir como resultado de mi participación en este evento; o como resultado de la negligencia de cualquiera de las partes, incluidas las incidencias que pudieran surgir con todos los servicios contratados. Además, libero al evento en sí, y a sus organizadores, colaboradores y patrocinadores de cualquier reclamación judicial o extrajudicial que pudiera interponerse por mí, mis familiares, herederos o por las personas que legalmente pudieran representarme a consecuencia de mi participación en el mismo. Asimismo, la organización no se hace responsable de los robos, hurtos y sustracciones que se puedan ocasionar durante el evento.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La organización se reserva el derecho de pedir </w:t>
      </w:r>
      <w:r w:rsidR="00DB305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al participante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la firma de esta exoneración antes de la salida</w:t>
      </w:r>
      <w:r w:rsidR="002B79B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como requisito indispensable para tomar la salida.</w:t>
      </w:r>
    </w:p>
    <w:p w:rsidR="00D64D62" w:rsidRPr="00311FA3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BRIEFING</w:t>
      </w:r>
    </w:p>
    <w:p w:rsidR="00311FA3" w:rsidRPr="00311FA3" w:rsidRDefault="00311FA3" w:rsidP="009B1C0F">
      <w:pPr>
        <w:pStyle w:val="Prrafodelista"/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Default="00D64D62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El día antes de la salida en horas de la noche</w:t>
      </w:r>
      <w:r w:rsidR="000B049F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19 00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, se hará un (briefing) o </w:t>
      </w:r>
      <w:r w:rsidR="00DB305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charla con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todos los </w:t>
      </w:r>
      <w:r w:rsidR="00DB305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participantes donde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se darán a conocer, las incidencias de la ruta, las novedades y todos los aspectos referentes al desarrollo de la prueba.</w:t>
      </w:r>
    </w:p>
    <w:p w:rsidR="00311FA3" w:rsidRPr="00485C17" w:rsidRDefault="00311FA3" w:rsidP="009B1C0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485C17" w:rsidRDefault="00D64D62" w:rsidP="009B1C0F">
      <w:pPr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lastRenderedPageBreak/>
        <w:t>LA ASISTENCIA DE LOS PILOTOS ES OBLIGATORIA.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 </w:t>
      </w:r>
    </w:p>
    <w:p w:rsidR="00D64D62" w:rsidRPr="00311FA3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CONTROL ADMINISTRATIVO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Los participantes   deberán presentar la </w:t>
      </w:r>
      <w:r w:rsidR="00DB3053"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documentación exigida</w:t>
      </w: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 xml:space="preserve"> para la prueba.  El día antes de la prueba se les exigirá lo siguiente: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u w:val="single"/>
          <w:lang w:eastAsia="es-EC"/>
        </w:rPr>
        <w:t>Piloto:</w:t>
      </w:r>
    </w:p>
    <w:p w:rsidR="00D64D62" w:rsidRPr="00485C17" w:rsidRDefault="00D64D62" w:rsidP="009B1C0F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Cédula de ciudadanía.</w:t>
      </w:r>
    </w:p>
    <w:p w:rsidR="00D64D62" w:rsidRPr="00485C17" w:rsidRDefault="00D64D62" w:rsidP="009B1C0F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Licencia de conducción vigente.</w:t>
      </w:r>
    </w:p>
    <w:p w:rsidR="00D64D62" w:rsidRPr="00485C17" w:rsidRDefault="00D64D62" w:rsidP="009B1C0F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Matrícula de la motocicleta al día.</w:t>
      </w:r>
    </w:p>
    <w:p w:rsidR="002B79B3" w:rsidRPr="00485C17" w:rsidRDefault="002B79B3" w:rsidP="009B1C0F">
      <w:pPr>
        <w:spacing w:after="280" w:line="240" w:lineRule="auto"/>
        <w:jc w:val="both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Arial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b/>
          <w:bCs/>
          <w:color w:val="000000"/>
          <w:sz w:val="24"/>
          <w:szCs w:val="24"/>
          <w:u w:val="single"/>
          <w:lang w:eastAsia="es-EC"/>
        </w:rPr>
        <w:t>Copiloto:</w:t>
      </w:r>
    </w:p>
    <w:p w:rsidR="00D64D62" w:rsidRPr="00485C17" w:rsidRDefault="00D64D62" w:rsidP="009B1C0F">
      <w:pPr>
        <w:numPr>
          <w:ilvl w:val="0"/>
          <w:numId w:val="30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  <w:t>Cédula de ciudadanía.</w:t>
      </w:r>
    </w:p>
    <w:p w:rsidR="00D64D62" w:rsidRPr="00311FA3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>CONTROL TÉCNICO</w:t>
      </w:r>
      <w:r w:rsidR="002A3FE8" w:rsidRPr="00311FA3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es-EC"/>
        </w:rPr>
        <w:t xml:space="preserve"> Y ENTREGA DE KITS</w:t>
      </w:r>
    </w:p>
    <w:p w:rsidR="006F38F8" w:rsidRPr="00311FA3" w:rsidRDefault="006F38F8" w:rsidP="009B1C0F">
      <w:pPr>
        <w:pStyle w:val="Prrafodelista"/>
        <w:numPr>
          <w:ilvl w:val="0"/>
          <w:numId w:val="47"/>
        </w:numPr>
        <w:spacing w:after="280" w:line="240" w:lineRule="auto"/>
        <w:jc w:val="both"/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Todos los participantes deberán presentarse para revisiones técnicas en el </w:t>
      </w:r>
      <w:r w:rsidR="00311FA3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M</w:t>
      </w:r>
      <w:r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alecón</w:t>
      </w:r>
      <w:r w:rsidR="00311FA3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Escénico de</w:t>
      </w:r>
      <w:r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la ciudad de Tena el día</w:t>
      </w:r>
      <w:r w:rsidR="000B049F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11</w:t>
      </w:r>
      <w:r w:rsidR="00311FA3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de </w:t>
      </w:r>
      <w:r w:rsidR="000B049F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septiembre </w:t>
      </w:r>
      <w:r w:rsidR="000B049F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desde</w:t>
      </w:r>
      <w:r w:rsidR="00F91EA8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las 10</w:t>
      </w:r>
      <w:r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am hasta las </w:t>
      </w:r>
      <w:r w:rsidR="00F91EA8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5 </w:t>
      </w:r>
      <w:r w:rsidR="00311FA3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pm sin</w:t>
      </w:r>
      <w:r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costo alguno.</w:t>
      </w:r>
    </w:p>
    <w:p w:rsidR="00D64D62" w:rsidRPr="00311FA3" w:rsidRDefault="00311FA3" w:rsidP="009B1C0F">
      <w:pPr>
        <w:pStyle w:val="Prrafodelista"/>
        <w:numPr>
          <w:ilvl w:val="0"/>
          <w:numId w:val="47"/>
        </w:num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H</w:t>
      </w:r>
      <w:r w:rsidR="006F38F8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abrá revisiones técnicas</w:t>
      </w:r>
      <w:r w:rsidR="002A3FE8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y entrega de kits</w:t>
      </w:r>
      <w:r w:rsidR="006F38F8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extraordinarias</w:t>
      </w:r>
      <w:r w:rsidR="0007132F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>, desde las 6 pm hasta las 8</w:t>
      </w:r>
      <w:r w:rsidR="006F38F8" w:rsidRPr="00311FA3">
        <w:rPr>
          <w:rFonts w:ascii="Comic Sans MS" w:eastAsia="Times New Roman" w:hAnsi="Comic Sans MS" w:cs="Arial"/>
          <w:bCs/>
          <w:color w:val="000000"/>
          <w:sz w:val="24"/>
          <w:szCs w:val="24"/>
          <w:lang w:eastAsia="es-EC"/>
        </w:rPr>
        <w:t xml:space="preserve"> pm con un coste adicional d</w:t>
      </w:r>
      <w:r w:rsidR="006F38F8" w:rsidRPr="00311FA3">
        <w:rPr>
          <w:rFonts w:ascii="Comic Sans MS" w:eastAsia="Times New Roman" w:hAnsi="Comic Sans MS" w:cs="Times New Roman"/>
          <w:bCs/>
          <w:color w:val="000000"/>
          <w:sz w:val="24"/>
          <w:szCs w:val="24"/>
          <w:lang w:eastAsia="es-EC"/>
        </w:rPr>
        <w:t>e 25 dólares</w:t>
      </w:r>
      <w:r w:rsidR="00EF0B7C">
        <w:rPr>
          <w:rFonts w:ascii="Comic Sans MS" w:eastAsia="Times New Roman" w:hAnsi="Comic Sans MS" w:cs="Times New Roman"/>
          <w:bCs/>
          <w:color w:val="000000"/>
          <w:sz w:val="24"/>
          <w:szCs w:val="24"/>
          <w:lang w:eastAsia="es-EC"/>
        </w:rPr>
        <w:t xml:space="preserve"> por Participante</w:t>
      </w:r>
      <w:r w:rsidR="006F38F8" w:rsidRPr="00311FA3">
        <w:rPr>
          <w:rFonts w:ascii="Comic Sans MS" w:eastAsia="Times New Roman" w:hAnsi="Comic Sans MS" w:cs="Times New Roman"/>
          <w:bCs/>
          <w:color w:val="000000"/>
          <w:sz w:val="24"/>
          <w:szCs w:val="24"/>
          <w:lang w:eastAsia="es-EC"/>
        </w:rPr>
        <w:t xml:space="preserve">. </w:t>
      </w:r>
    </w:p>
    <w:p w:rsidR="00D64D62" w:rsidRPr="00485C17" w:rsidRDefault="00D64D62" w:rsidP="009B1C0F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Las motocicletas y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motociclistas deberán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pasar un chequeo por parte de la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organización, en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lo que refiere al motociclista se verificara que cumpla con la indumentaria exigida. En lo que respecta a las motos deberán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cumplir los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requisitos mencionados en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el apartado de motocicletas.</w:t>
      </w:r>
    </w:p>
    <w:p w:rsidR="00D64D62" w:rsidRPr="00485C17" w:rsidRDefault="00D64D62" w:rsidP="009B1C0F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En el caso de no cumplir las condiciones técnicas, tanto de equipo como de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 motocicleta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, el participante tendrá tiempo hasta el cierre de control técnico;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para cumplir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con los requerimientos.</w:t>
      </w:r>
    </w:p>
    <w:p w:rsidR="00D64D62" w:rsidRPr="00485C17" w:rsidRDefault="00D64D62" w:rsidP="009B1C0F">
      <w:pPr>
        <w:numPr>
          <w:ilvl w:val="0"/>
          <w:numId w:val="32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En caso de no cumplir las normas establecidas, teniendo la oportunidad de subsanar cualquier falta el día antes de la prueba, hasta el cierre del control </w:t>
      </w:r>
      <w:r w:rsidR="00DB3053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técnico en el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apartado técnico y administrativo la organización no reembolsará el importe de las inscripciones.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lastRenderedPageBreak/>
        <w:t> </w:t>
      </w:r>
    </w:p>
    <w:p w:rsidR="00D64D62" w:rsidRPr="00F018C8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ORDEN DE SALIDA</w:t>
      </w:r>
    </w:p>
    <w:p w:rsidR="00F018C8" w:rsidRPr="00311FA3" w:rsidRDefault="00F018C8" w:rsidP="009B1C0F">
      <w:pPr>
        <w:pStyle w:val="Prrafodelista"/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D64D62" w:rsidRPr="000D0A64" w:rsidRDefault="00FA7A37" w:rsidP="009B1C0F">
      <w:pPr>
        <w:pStyle w:val="Prrafodelista"/>
        <w:numPr>
          <w:ilvl w:val="0"/>
          <w:numId w:val="49"/>
        </w:num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0D0A64">
        <w:rPr>
          <w:rFonts w:ascii="Comic Sans MS" w:eastAsia="Times New Roman" w:hAnsi="Comic Sans MS" w:cs="Times New Roman"/>
          <w:bCs/>
          <w:color w:val="000000"/>
          <w:sz w:val="24"/>
          <w:szCs w:val="24"/>
          <w:lang w:eastAsia="es-EC"/>
        </w:rPr>
        <w:t>El orden de salida será en función del orden de inscripción.</w:t>
      </w:r>
    </w:p>
    <w:p w:rsidR="00D2015A" w:rsidRPr="00311FA3" w:rsidRDefault="00D64D62" w:rsidP="009B1C0F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 hora estimada de salida para los primeros riders</w:t>
      </w:r>
      <w:r w:rsidR="00DB3053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="004D0975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es a las 06:11</w:t>
      </w: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="00D2015A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am.</w:t>
      </w:r>
      <w:r w:rsidR="008F6B8F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Desde puerto Misualli.</w:t>
      </w:r>
    </w:p>
    <w:p w:rsidR="00D2015A" w:rsidRPr="00311FA3" w:rsidRDefault="00D2015A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D64D62" w:rsidRPr="00311FA3" w:rsidRDefault="00D64D62" w:rsidP="00CD52EE">
      <w:pPr>
        <w:numPr>
          <w:ilvl w:val="0"/>
          <w:numId w:val="34"/>
        </w:numPr>
        <w:spacing w:after="0" w:line="360" w:lineRule="auto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La hora oficial que regirá al evento y a sus </w:t>
      </w:r>
      <w:r w:rsidR="00077567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participantes es</w:t>
      </w:r>
      <w:r w:rsidR="00F94354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la del Instituto Oceanográfico </w:t>
      </w:r>
      <w:r w:rsidR="00DD217C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de la Armada </w:t>
      </w:r>
      <w:r w:rsidR="00077567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ecuatoriana (</w:t>
      </w: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INOCAR). http://inocar.ntp.ec/</w:t>
      </w:r>
    </w:p>
    <w:p w:rsidR="00D64D62" w:rsidRPr="00311FA3" w:rsidRDefault="00D64D62" w:rsidP="009B1C0F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Los participantes que se presenten a la </w:t>
      </w:r>
      <w:r w:rsidR="00077567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salida 30</w:t>
      </w: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minutos después de que haya tomado </w:t>
      </w:r>
      <w:r w:rsidR="00077567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 salida</w:t>
      </w: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el </w:t>
      </w:r>
      <w:r w:rsidR="00077567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último participante</w:t>
      </w: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(sin importar la justificación) serán declarados en abandono y no se sellará su pasaporte.</w:t>
      </w:r>
    </w:p>
    <w:p w:rsidR="00D64D62" w:rsidRPr="00311FA3" w:rsidRDefault="00D64D62" w:rsidP="009B1C0F">
      <w:pPr>
        <w:numPr>
          <w:ilvl w:val="0"/>
          <w:numId w:val="34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Las participantes </w:t>
      </w:r>
      <w:r w:rsidR="008F6B8F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saldrán de a 2 motocicletas cada 30 segundos   </w:t>
      </w:r>
      <w:r w:rsidR="004D0975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después de la foto </w:t>
      </w:r>
      <w:r w:rsidR="001543FC" w:rsidRPr="00311FA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oficial con el amanecer.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 </w:t>
      </w:r>
    </w:p>
    <w:p w:rsidR="00D64D62" w:rsidRPr="003E3D21" w:rsidRDefault="00D64D62" w:rsidP="009B1C0F">
      <w:pPr>
        <w:pStyle w:val="Prrafodelista"/>
        <w:numPr>
          <w:ilvl w:val="0"/>
          <w:numId w:val="1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E3D21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SALIDA Y LLEGADA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 </w:t>
      </w:r>
    </w:p>
    <w:p w:rsidR="00A029AC" w:rsidRPr="00485C17" w:rsidRDefault="00D64D62" w:rsidP="009B1C0F">
      <w:pPr>
        <w:numPr>
          <w:ilvl w:val="0"/>
          <w:numId w:val="36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 salida</w:t>
      </w:r>
      <w:r w:rsidR="001543F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será </w:t>
      </w:r>
      <w:r w:rsidR="003E3D21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en Puerto M</w:t>
      </w:r>
      <w:r w:rsidR="001543F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isa</w:t>
      </w:r>
      <w:r w:rsidR="00A029A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hull</w:t>
      </w:r>
      <w:r w:rsidR="001543F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i</w:t>
      </w:r>
    </w:p>
    <w:p w:rsidR="00D64D62" w:rsidRPr="00485C17" w:rsidRDefault="00A029AC" w:rsidP="009B1C0F">
      <w:pPr>
        <w:numPr>
          <w:ilvl w:val="0"/>
          <w:numId w:val="36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 llegada será en</w:t>
      </w:r>
      <w:r w:rsidR="000B049F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la Ciudad de Olon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 </w:t>
      </w:r>
    </w:p>
    <w:p w:rsidR="00D64D62" w:rsidRPr="00D300A8" w:rsidRDefault="00D64D62" w:rsidP="009B1C0F">
      <w:pPr>
        <w:pStyle w:val="Prrafode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D300A8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INSCRIPCION Y FORMAS DE PAGO</w:t>
      </w:r>
    </w:p>
    <w:p w:rsidR="00D300A8" w:rsidRPr="00D300A8" w:rsidRDefault="00D300A8" w:rsidP="009B1C0F">
      <w:pPr>
        <w:pStyle w:val="Prrafodelista"/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D64D62" w:rsidRPr="00485C17" w:rsidRDefault="00D64D62" w:rsidP="009B1C0F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Las inscripciones se </w:t>
      </w:r>
      <w:r w:rsidR="00077567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realizarán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única </w:t>
      </w:r>
      <w:r w:rsidR="00A029A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y exclusivamente por medio dela página web </w:t>
      </w:r>
      <w:r w:rsidR="008F6212">
        <w:rPr>
          <w:rFonts w:ascii="Comic Sans MS" w:eastAsia="Times New Roman" w:hAnsi="Comic Sans MS" w:cs="Times New Roman"/>
          <w:sz w:val="24"/>
          <w:szCs w:val="24"/>
          <w:lang w:eastAsia="es-EC"/>
        </w:rPr>
        <w:t>www.desolasol</w:t>
      </w:r>
      <w:r w:rsidR="008F6B8F">
        <w:rPr>
          <w:rFonts w:ascii="Comic Sans MS" w:eastAsia="Times New Roman" w:hAnsi="Comic Sans MS" w:cs="Times New Roman"/>
          <w:sz w:val="24"/>
          <w:szCs w:val="24"/>
          <w:lang w:eastAsia="es-EC"/>
        </w:rPr>
        <w:t>ecuador.com</w:t>
      </w:r>
    </w:p>
    <w:p w:rsidR="00A029AC" w:rsidRPr="00485C17" w:rsidRDefault="00A029AC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D64D62" w:rsidRPr="00485C17" w:rsidRDefault="00A029AC" w:rsidP="009B1C0F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En esta página habrá </w:t>
      </w:r>
      <w:r w:rsidR="000227AD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2 </w:t>
      </w:r>
      <w:r w:rsidR="000227AD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formularios</w:t>
      </w:r>
      <w:r w:rsidR="00D64D62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para inscripciones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,</w:t>
      </w:r>
      <w:r w:rsidR="00D64D62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según 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el tipo de participación escogida </w:t>
      </w:r>
      <w:r w:rsidR="000227AD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solo,</w:t>
      </w:r>
      <w:r w:rsidR="00DC19E3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o </w:t>
      </w:r>
      <w:r w:rsidR="00EF0B7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dúo</w:t>
      </w:r>
      <w:r w:rsidR="00EF0B7C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, </w:t>
      </w:r>
      <w:r w:rsidR="00EF0B7C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debe</w:t>
      </w:r>
      <w:r w:rsidR="00D64D62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ser rellenado por los participantes </w:t>
      </w:r>
      <w:r w:rsidR="00D64D62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lastRenderedPageBreak/>
        <w:t>con la información detallada y verificable</w:t>
      </w:r>
      <w:r w:rsidR="00EF0B7C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y seguir los pasos mencionados en la web.</w:t>
      </w:r>
    </w:p>
    <w:p w:rsidR="008D633B" w:rsidRPr="00485C17" w:rsidRDefault="008D633B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A029AC" w:rsidRPr="00320050" w:rsidRDefault="00D64D62" w:rsidP="009B1C0F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320050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Las inscripciones estarán</w:t>
      </w:r>
      <w:r w:rsidR="008F6212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abiertas hasta agotar </w:t>
      </w:r>
      <w:proofErr w:type="spellStart"/>
      <w:r w:rsidR="008F6212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cupor</w:t>
      </w:r>
      <w:proofErr w:type="spellEnd"/>
      <w:r w:rsidR="008F6212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a partir del 12 de julio</w:t>
      </w:r>
      <w:r w:rsidR="000F13F8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.</w:t>
      </w:r>
    </w:p>
    <w:p w:rsidR="000F13F8" w:rsidRDefault="000F13F8" w:rsidP="008F6212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0F13F8" w:rsidRPr="00320050" w:rsidRDefault="000F13F8" w:rsidP="009B1C0F">
      <w:pPr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D64D62" w:rsidRPr="00485C17" w:rsidRDefault="00D64D62" w:rsidP="009B1C0F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En caso de retractación de la inscripción la organización sólo devolverá el importe de la misma si el participante afectado acredita mediante certificado oficial que la retractación es por causas mayores o de gravedad. Esta devolución se hará máximo hasta 30 días antes del inicio del evento después de esta fecha no habrá reembolso.</w:t>
      </w:r>
    </w:p>
    <w:p w:rsidR="00D64D62" w:rsidRPr="00485C17" w:rsidRDefault="00D64D62" w:rsidP="009B1C0F">
      <w:pPr>
        <w:numPr>
          <w:ilvl w:val="0"/>
          <w:numId w:val="40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El participante tendrá la opción de cambiar o ceder su inscripción a otra persona siempre y cuando, esto se comunique con por lo menos 20 días de anticipación, a la salida de la prueba de lo contrario no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habrá opción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de cambio ni devolución de importe por inscripción.</w:t>
      </w:r>
    </w:p>
    <w:p w:rsidR="00D64D62" w:rsidRPr="001B7199" w:rsidRDefault="00414645" w:rsidP="009B1C0F">
      <w:pPr>
        <w:pStyle w:val="Prrafodelista"/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21.</w:t>
      </w:r>
      <w:r w:rsidR="00D64D62" w:rsidRPr="001B7199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LA FORMALIZACION DE ESTA INSCRIPCION EN EL</w:t>
      </w:r>
      <w:r w:rsidR="00566CA7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 xml:space="preserve"> DE</w:t>
      </w:r>
      <w:r w:rsidR="00D64D62" w:rsidRPr="001B7199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 xml:space="preserve"> </w:t>
      </w:r>
      <w:r w:rsidR="008D633B" w:rsidRPr="001B7199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 xml:space="preserve">SOL A SOL ECUADOR </w:t>
      </w:r>
      <w:r w:rsidR="00D64D62" w:rsidRPr="001B7199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IMPLICA LA ACEPTACION DEL REGLAMENTO.</w:t>
      </w:r>
    </w:p>
    <w:p w:rsidR="00384F14" w:rsidRPr="00384F14" w:rsidRDefault="00384F14" w:rsidP="009B1C0F">
      <w:pPr>
        <w:pStyle w:val="Prrafodelista"/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</w:p>
    <w:p w:rsidR="00D64D62" w:rsidRPr="0084117D" w:rsidRDefault="0084117D" w:rsidP="009B1C0F">
      <w:p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22.</w:t>
      </w:r>
      <w:r w:rsidR="00D64D62" w:rsidRPr="0084117D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RECLAMACIONES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Se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aceptarán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reclamaciones siempre y cuando vengan acompañadas de una fianza de 300 dólares; de prosperar la reclamación el valor será reintegrado.  Esta reclamación se debe hacer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máximo 48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horas después de la hora oficial de terminación del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evento, de lo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contrario no procederá ninguna reclamación. La reclamación se puede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hacer vía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mail 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por escrito dirigida al director de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ruta teniendo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unos requisitos mínimos, donde se debe decir el nombre de la persona que la realiza, nombre de los afectados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y hacer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la síntesis de los hechos que se </w:t>
      </w:r>
      <w:r w:rsidR="008D633B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alegan.  La dirección de ruta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tendrá 30 días hábiles para analizar y dar respuesta después de la fecha de recibido.</w:t>
      </w:r>
    </w:p>
    <w:p w:rsidR="00D64D62" w:rsidRPr="0084117D" w:rsidRDefault="0084117D" w:rsidP="009B1C0F">
      <w:pPr>
        <w:spacing w:after="280" w:line="240" w:lineRule="auto"/>
        <w:ind w:left="360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23.</w:t>
      </w:r>
      <w:r w:rsidR="00D64D62" w:rsidRPr="0084117D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PUBLICIDAD</w:t>
      </w:r>
    </w:p>
    <w:p w:rsidR="00D64D62" w:rsidRPr="00095D26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Es de carácter obligatorio que los participantes porten en todo momento,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a partir del inicio del </w:t>
      </w:r>
      <w:r w:rsidR="00095D2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desafío la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publicidad</w:t>
      </w:r>
      <w:r w:rsidR="00095D26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que la organización le asigne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numeración, </w:t>
      </w:r>
      <w:r w:rsidR="00095D2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stickers, adhesivos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etc.)  Para el evento, si el participante la oculta, la modifica, o destruye será motivo de expulsión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inmediata. El participante que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lastRenderedPageBreak/>
        <w:t xml:space="preserve">haga uso indebido de esta publicidad ejemplo. tapar placas </w:t>
      </w:r>
      <w:r w:rsidR="005E5B00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etc., </w:t>
      </w:r>
      <w:r w:rsidR="005E5B00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se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hará responsable de las consecuencias legales por dicho acto.</w:t>
      </w:r>
    </w:p>
    <w:p w:rsidR="00D64D62" w:rsidRPr="00485C17" w:rsidRDefault="00384F14" w:rsidP="009B1C0F">
      <w:pPr>
        <w:spacing w:after="280" w:line="240" w:lineRule="auto"/>
        <w:ind w:left="360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24.</w:t>
      </w:r>
      <w:r w:rsidR="00D64D62" w:rsidRPr="00485C17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DERECHOS DE IMAGEN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 organi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zación del 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“De Sol a Sol </w:t>
      </w:r>
      <w:r w:rsidR="0084495B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cuador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”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se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reserva el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derecho en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exclusividad sobre la imagen </w:t>
      </w:r>
      <w:r w:rsidR="00566CA7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del 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“DE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SOL A SOL ECUADOR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”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,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así como la explotación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periodística audiovisual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y fotográfica; cualquier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proyecto publicitario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o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mediático deberá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contar previamente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con la autorización de la organización.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 xml:space="preserve">    </w:t>
      </w:r>
      <w:r w:rsidR="00384F14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25</w:t>
      </w:r>
      <w:r w:rsidRPr="00485C17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.LIMITE MAXIMO DE PARTICIPANTES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Son cupos limitados, la organización se reservará cuántos inscritos podrán participar por condiciones de seguridad vial, se les comunicará con anticipación el cierre de los mismos.</w:t>
      </w:r>
    </w:p>
    <w:p w:rsidR="00D64D62" w:rsidRPr="00384F14" w:rsidRDefault="00384F14" w:rsidP="009B1C0F">
      <w:p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26.</w:t>
      </w:r>
      <w:r w:rsidR="00D64D62" w:rsidRPr="00384F14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ANEXOS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El presente reglamento puede ser corregido, modificado o mejorado en cualquier momento por parte de la organización, así como cualquier dato, norma o apartado para una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óptima realización del Reto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. Cualquier aspecto no contemplado o cualquier modificación de este Manual del Participante, será publicado en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la página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web.</w:t>
      </w:r>
    </w:p>
    <w:p w:rsidR="00D64D62" w:rsidRPr="00485C17" w:rsidRDefault="00D64D62" w:rsidP="009B1C0F">
      <w:pPr>
        <w:spacing w:after="28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s-EC"/>
        </w:rPr>
        <w:t>La organización recomienda</w:t>
      </w:r>
    </w:p>
    <w:p w:rsidR="00D64D62" w:rsidRPr="00485C17" w:rsidRDefault="00D64D62" w:rsidP="009B1C0F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El uso de luces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de apoyo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tipo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neblineros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o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exploradoras, siempre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y cuando estén permitidas en la legislación del país sede de este evento, dadas las condiciones meteorológicas y de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duración que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se pueden encontrar en el recorrido; estas luces deben ser instaladas conforme a la homologación permitida para el país</w:t>
      </w:r>
      <w:r w:rsidR="00880B21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.</w:t>
      </w:r>
    </w:p>
    <w:p w:rsidR="00D64D62" w:rsidRPr="00485C17" w:rsidRDefault="00D64D62" w:rsidP="009B1C0F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Llevar por lo menos dos pares de guantes uno para clima cálido y otro para frio.</w:t>
      </w:r>
    </w:p>
    <w:p w:rsidR="00D64D62" w:rsidRPr="00485C17" w:rsidRDefault="00D64D62" w:rsidP="009B1C0F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Llevar ropa abrigada y llevar ropa para clima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cálido, la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ruta contempla cambios climáticos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bruscos en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poco tiempo.</w:t>
      </w:r>
    </w:p>
    <w:p w:rsidR="00D64D62" w:rsidRPr="00485C17" w:rsidRDefault="00D64D62" w:rsidP="009B1C0F">
      <w:pPr>
        <w:numPr>
          <w:ilvl w:val="0"/>
          <w:numId w:val="45"/>
        </w:numPr>
        <w:spacing w:after="280" w:line="240" w:lineRule="auto"/>
        <w:jc w:val="both"/>
        <w:textAlignment w:val="baseline"/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A pesar de que 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habrá</w:t>
      </w:r>
      <w:r w:rsidR="00566CA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punto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de avituallamiento, se recomienda que los par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ticipantes porten por lo menos 2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lit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r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o</w:t>
      </w:r>
      <w:r w:rsidR="004D3636"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>s</w:t>
      </w: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t xml:space="preserve"> de agua y un alimento solido rico en carbohidratos.</w:t>
      </w:r>
    </w:p>
    <w:p w:rsidR="00D64D62" w:rsidRPr="00485C17" w:rsidRDefault="00D64D62" w:rsidP="00D64D62">
      <w:pPr>
        <w:spacing w:after="280" w:line="240" w:lineRule="auto"/>
        <w:rPr>
          <w:rFonts w:ascii="Comic Sans MS" w:eastAsia="Times New Roman" w:hAnsi="Comic Sans MS" w:cs="Times New Roman"/>
          <w:sz w:val="24"/>
          <w:szCs w:val="24"/>
          <w:lang w:eastAsia="es-EC"/>
        </w:rPr>
      </w:pPr>
      <w:r w:rsidRPr="00485C17">
        <w:rPr>
          <w:rFonts w:ascii="Comic Sans MS" w:eastAsia="Times New Roman" w:hAnsi="Comic Sans MS" w:cs="Times New Roman"/>
          <w:color w:val="000000"/>
          <w:sz w:val="24"/>
          <w:szCs w:val="24"/>
          <w:lang w:eastAsia="es-EC"/>
        </w:rPr>
        <w:lastRenderedPageBreak/>
        <w:t> </w:t>
      </w:r>
    </w:p>
    <w:p w:rsidR="00DA4E3D" w:rsidRPr="00485C17" w:rsidRDefault="00DA4E3D">
      <w:pPr>
        <w:rPr>
          <w:rFonts w:ascii="Comic Sans MS" w:hAnsi="Comic Sans MS"/>
          <w:sz w:val="24"/>
          <w:szCs w:val="24"/>
        </w:rPr>
      </w:pPr>
    </w:p>
    <w:sectPr w:rsidR="00DA4E3D" w:rsidRPr="00485C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13E1"/>
    <w:multiLevelType w:val="multilevel"/>
    <w:tmpl w:val="8216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1625F"/>
    <w:multiLevelType w:val="multilevel"/>
    <w:tmpl w:val="30CC8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32E3A"/>
    <w:multiLevelType w:val="multilevel"/>
    <w:tmpl w:val="3A4C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D42F6"/>
    <w:multiLevelType w:val="multilevel"/>
    <w:tmpl w:val="0DB8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3292D"/>
    <w:multiLevelType w:val="multilevel"/>
    <w:tmpl w:val="977A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E91F36"/>
    <w:multiLevelType w:val="multilevel"/>
    <w:tmpl w:val="3BFE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E1D05"/>
    <w:multiLevelType w:val="multilevel"/>
    <w:tmpl w:val="11C2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178D4"/>
    <w:multiLevelType w:val="multilevel"/>
    <w:tmpl w:val="65A6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D4118"/>
    <w:multiLevelType w:val="multilevel"/>
    <w:tmpl w:val="DB40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33FFF"/>
    <w:multiLevelType w:val="multilevel"/>
    <w:tmpl w:val="9286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11035"/>
    <w:multiLevelType w:val="multilevel"/>
    <w:tmpl w:val="D7324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434F13"/>
    <w:multiLevelType w:val="multilevel"/>
    <w:tmpl w:val="BC383B1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386730"/>
    <w:multiLevelType w:val="multilevel"/>
    <w:tmpl w:val="5098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73D6E"/>
    <w:multiLevelType w:val="multilevel"/>
    <w:tmpl w:val="DBB4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87388D"/>
    <w:multiLevelType w:val="multilevel"/>
    <w:tmpl w:val="55E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9953F0"/>
    <w:multiLevelType w:val="multilevel"/>
    <w:tmpl w:val="AA24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1B56D2"/>
    <w:multiLevelType w:val="multilevel"/>
    <w:tmpl w:val="1012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2716E7"/>
    <w:multiLevelType w:val="multilevel"/>
    <w:tmpl w:val="B1A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27EE7"/>
    <w:multiLevelType w:val="multilevel"/>
    <w:tmpl w:val="784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96362D"/>
    <w:multiLevelType w:val="multilevel"/>
    <w:tmpl w:val="1D5A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3C5E01"/>
    <w:multiLevelType w:val="multilevel"/>
    <w:tmpl w:val="286E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705571"/>
    <w:multiLevelType w:val="multilevel"/>
    <w:tmpl w:val="6096C8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9F57D1"/>
    <w:multiLevelType w:val="multilevel"/>
    <w:tmpl w:val="7C0E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3B1B74"/>
    <w:multiLevelType w:val="hybridMultilevel"/>
    <w:tmpl w:val="BD62D3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AF07A5"/>
    <w:multiLevelType w:val="multilevel"/>
    <w:tmpl w:val="D48A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8A351F"/>
    <w:multiLevelType w:val="multilevel"/>
    <w:tmpl w:val="2CE8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4B0F3F"/>
    <w:multiLevelType w:val="multilevel"/>
    <w:tmpl w:val="432A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CE204B"/>
    <w:multiLevelType w:val="multilevel"/>
    <w:tmpl w:val="44140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333B69"/>
    <w:multiLevelType w:val="multilevel"/>
    <w:tmpl w:val="C91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EA455E"/>
    <w:multiLevelType w:val="multilevel"/>
    <w:tmpl w:val="F742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984242"/>
    <w:multiLevelType w:val="multilevel"/>
    <w:tmpl w:val="5A80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6B6FCE"/>
    <w:multiLevelType w:val="multilevel"/>
    <w:tmpl w:val="FBD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953891"/>
    <w:multiLevelType w:val="multilevel"/>
    <w:tmpl w:val="9BFE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C25C2E"/>
    <w:multiLevelType w:val="multilevel"/>
    <w:tmpl w:val="4710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4724A9"/>
    <w:multiLevelType w:val="hybridMultilevel"/>
    <w:tmpl w:val="50D4538A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5" w15:restartNumberingAfterBreak="0">
    <w:nsid w:val="5F9A519A"/>
    <w:multiLevelType w:val="multilevel"/>
    <w:tmpl w:val="9A7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9664A3"/>
    <w:multiLevelType w:val="multilevel"/>
    <w:tmpl w:val="0B64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904754"/>
    <w:multiLevelType w:val="multilevel"/>
    <w:tmpl w:val="3ED6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9178E7"/>
    <w:multiLevelType w:val="multilevel"/>
    <w:tmpl w:val="1BDA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CF2BC1"/>
    <w:multiLevelType w:val="multilevel"/>
    <w:tmpl w:val="7304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CF75E7"/>
    <w:multiLevelType w:val="multilevel"/>
    <w:tmpl w:val="D0642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E7202A"/>
    <w:multiLevelType w:val="multilevel"/>
    <w:tmpl w:val="2A44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2"/>
      <w:numFmt w:val="decimal"/>
      <w:lvlText w:val="%2."/>
      <w:lvlJc w:val="left"/>
      <w:pPr>
        <w:ind w:left="1485" w:hanging="405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271671"/>
    <w:multiLevelType w:val="hybridMultilevel"/>
    <w:tmpl w:val="48AA1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71C5B"/>
    <w:multiLevelType w:val="multilevel"/>
    <w:tmpl w:val="CEF0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6"/>
      <w:numFmt w:val="decimal"/>
      <w:lvlText w:val="%2."/>
      <w:lvlJc w:val="left"/>
      <w:pPr>
        <w:ind w:left="1485" w:hanging="405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E6255D"/>
    <w:multiLevelType w:val="multilevel"/>
    <w:tmpl w:val="14F8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D75A07"/>
    <w:multiLevelType w:val="multilevel"/>
    <w:tmpl w:val="2AFE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0D5D0D"/>
    <w:multiLevelType w:val="multilevel"/>
    <w:tmpl w:val="12BC3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004AB1"/>
    <w:multiLevelType w:val="multilevel"/>
    <w:tmpl w:val="7FDC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B64A1C"/>
    <w:multiLevelType w:val="multilevel"/>
    <w:tmpl w:val="A736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7"/>
  </w:num>
  <w:num w:numId="5">
    <w:abstractNumId w:val="38"/>
  </w:num>
  <w:num w:numId="6">
    <w:abstractNumId w:val="40"/>
  </w:num>
  <w:num w:numId="7">
    <w:abstractNumId w:val="29"/>
  </w:num>
  <w:num w:numId="8">
    <w:abstractNumId w:val="21"/>
  </w:num>
  <w:num w:numId="9">
    <w:abstractNumId w:val="14"/>
  </w:num>
  <w:num w:numId="10">
    <w:abstractNumId w:val="46"/>
  </w:num>
  <w:num w:numId="11">
    <w:abstractNumId w:val="15"/>
  </w:num>
  <w:num w:numId="12">
    <w:abstractNumId w:val="18"/>
  </w:num>
  <w:num w:numId="13">
    <w:abstractNumId w:val="16"/>
  </w:num>
  <w:num w:numId="14">
    <w:abstractNumId w:val="1"/>
  </w:num>
  <w:num w:numId="15">
    <w:abstractNumId w:val="30"/>
  </w:num>
  <w:num w:numId="16">
    <w:abstractNumId w:val="2"/>
  </w:num>
  <w:num w:numId="17">
    <w:abstractNumId w:val="24"/>
  </w:num>
  <w:num w:numId="18">
    <w:abstractNumId w:val="39"/>
  </w:num>
  <w:num w:numId="19">
    <w:abstractNumId w:val="13"/>
  </w:num>
  <w:num w:numId="20">
    <w:abstractNumId w:val="25"/>
  </w:num>
  <w:num w:numId="21">
    <w:abstractNumId w:val="33"/>
  </w:num>
  <w:num w:numId="22">
    <w:abstractNumId w:val="20"/>
  </w:num>
  <w:num w:numId="23">
    <w:abstractNumId w:val="3"/>
  </w:num>
  <w:num w:numId="24">
    <w:abstractNumId w:val="10"/>
  </w:num>
  <w:num w:numId="25">
    <w:abstractNumId w:val="17"/>
  </w:num>
  <w:num w:numId="26">
    <w:abstractNumId w:val="31"/>
  </w:num>
  <w:num w:numId="27">
    <w:abstractNumId w:val="47"/>
  </w:num>
  <w:num w:numId="28">
    <w:abstractNumId w:val="19"/>
  </w:num>
  <w:num w:numId="29">
    <w:abstractNumId w:val="22"/>
  </w:num>
  <w:num w:numId="30">
    <w:abstractNumId w:val="35"/>
  </w:num>
  <w:num w:numId="31">
    <w:abstractNumId w:val="7"/>
  </w:num>
  <w:num w:numId="32">
    <w:abstractNumId w:val="8"/>
  </w:num>
  <w:num w:numId="33">
    <w:abstractNumId w:val="37"/>
  </w:num>
  <w:num w:numId="34">
    <w:abstractNumId w:val="36"/>
  </w:num>
  <w:num w:numId="35">
    <w:abstractNumId w:val="48"/>
  </w:num>
  <w:num w:numId="36">
    <w:abstractNumId w:val="41"/>
  </w:num>
  <w:num w:numId="37">
    <w:abstractNumId w:val="32"/>
  </w:num>
  <w:num w:numId="38">
    <w:abstractNumId w:val="6"/>
  </w:num>
  <w:num w:numId="39">
    <w:abstractNumId w:val="45"/>
  </w:num>
  <w:num w:numId="40">
    <w:abstractNumId w:val="43"/>
  </w:num>
  <w:num w:numId="41">
    <w:abstractNumId w:val="9"/>
  </w:num>
  <w:num w:numId="42">
    <w:abstractNumId w:val="44"/>
  </w:num>
  <w:num w:numId="43">
    <w:abstractNumId w:val="4"/>
  </w:num>
  <w:num w:numId="44">
    <w:abstractNumId w:val="11"/>
    <w:lvlOverride w:ilvl="0">
      <w:lvl w:ilvl="0">
        <w:numFmt w:val="decimal"/>
        <w:lvlText w:val="%1."/>
        <w:lvlJc w:val="left"/>
      </w:lvl>
    </w:lvlOverride>
  </w:num>
  <w:num w:numId="45">
    <w:abstractNumId w:val="28"/>
  </w:num>
  <w:num w:numId="46">
    <w:abstractNumId w:val="0"/>
  </w:num>
  <w:num w:numId="47">
    <w:abstractNumId w:val="23"/>
  </w:num>
  <w:num w:numId="48">
    <w:abstractNumId w:val="34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62"/>
    <w:rsid w:val="00022751"/>
    <w:rsid w:val="000227AD"/>
    <w:rsid w:val="0005665B"/>
    <w:rsid w:val="0007132F"/>
    <w:rsid w:val="00077567"/>
    <w:rsid w:val="00095D26"/>
    <w:rsid w:val="000B049F"/>
    <w:rsid w:val="000D0A64"/>
    <w:rsid w:val="000F13F8"/>
    <w:rsid w:val="00102715"/>
    <w:rsid w:val="00113571"/>
    <w:rsid w:val="00141F56"/>
    <w:rsid w:val="001543FC"/>
    <w:rsid w:val="00172BF0"/>
    <w:rsid w:val="001945BF"/>
    <w:rsid w:val="001B7199"/>
    <w:rsid w:val="001E1145"/>
    <w:rsid w:val="00222511"/>
    <w:rsid w:val="002A3FE8"/>
    <w:rsid w:val="002A7385"/>
    <w:rsid w:val="002B79B3"/>
    <w:rsid w:val="002C2BBE"/>
    <w:rsid w:val="002E0DB4"/>
    <w:rsid w:val="002E2CB0"/>
    <w:rsid w:val="00311FA3"/>
    <w:rsid w:val="00320050"/>
    <w:rsid w:val="00371372"/>
    <w:rsid w:val="00384F14"/>
    <w:rsid w:val="003E3D21"/>
    <w:rsid w:val="003E54C0"/>
    <w:rsid w:val="003E5D75"/>
    <w:rsid w:val="00414645"/>
    <w:rsid w:val="00445535"/>
    <w:rsid w:val="00485C17"/>
    <w:rsid w:val="004D0975"/>
    <w:rsid w:val="004D3636"/>
    <w:rsid w:val="004F4CC7"/>
    <w:rsid w:val="005608B0"/>
    <w:rsid w:val="00566CA7"/>
    <w:rsid w:val="0057376F"/>
    <w:rsid w:val="00590E02"/>
    <w:rsid w:val="005C7C5E"/>
    <w:rsid w:val="005E252C"/>
    <w:rsid w:val="005E5B00"/>
    <w:rsid w:val="00602D65"/>
    <w:rsid w:val="006641F0"/>
    <w:rsid w:val="0066544A"/>
    <w:rsid w:val="006F38F8"/>
    <w:rsid w:val="007A472F"/>
    <w:rsid w:val="007B1C3D"/>
    <w:rsid w:val="0084117D"/>
    <w:rsid w:val="0084495B"/>
    <w:rsid w:val="008612A7"/>
    <w:rsid w:val="00866168"/>
    <w:rsid w:val="00880B21"/>
    <w:rsid w:val="008B0A95"/>
    <w:rsid w:val="008D633B"/>
    <w:rsid w:val="008F02BC"/>
    <w:rsid w:val="008F6212"/>
    <w:rsid w:val="008F6B8F"/>
    <w:rsid w:val="00976BBD"/>
    <w:rsid w:val="009A28A7"/>
    <w:rsid w:val="009B1C0F"/>
    <w:rsid w:val="00A029AC"/>
    <w:rsid w:val="00BC1AA7"/>
    <w:rsid w:val="00C55947"/>
    <w:rsid w:val="00CD52EE"/>
    <w:rsid w:val="00D2015A"/>
    <w:rsid w:val="00D25BA4"/>
    <w:rsid w:val="00D300A8"/>
    <w:rsid w:val="00D635D4"/>
    <w:rsid w:val="00D64D62"/>
    <w:rsid w:val="00D90D93"/>
    <w:rsid w:val="00D92814"/>
    <w:rsid w:val="00DA4E3D"/>
    <w:rsid w:val="00DB3053"/>
    <w:rsid w:val="00DC19E3"/>
    <w:rsid w:val="00DD217C"/>
    <w:rsid w:val="00E3075C"/>
    <w:rsid w:val="00EC2E17"/>
    <w:rsid w:val="00EF0B7C"/>
    <w:rsid w:val="00F018C8"/>
    <w:rsid w:val="00F16882"/>
    <w:rsid w:val="00F573D6"/>
    <w:rsid w:val="00F91EA8"/>
    <w:rsid w:val="00F94354"/>
    <w:rsid w:val="00FA7A37"/>
    <w:rsid w:val="00FF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F388"/>
  <w15:chartTrackingRefBased/>
  <w15:docId w15:val="{BED184D7-C9F3-4D5E-A017-3A114CA3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Hipervnculo">
    <w:name w:val="Hyperlink"/>
    <w:basedOn w:val="Fuentedeprrafopredeter"/>
    <w:uiPriority w:val="99"/>
    <w:unhideWhenUsed/>
    <w:rsid w:val="00A029A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A7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3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Omega Studies y Research Center</dc:creator>
  <cp:keywords/>
  <dc:description/>
  <cp:lastModifiedBy>LENOVO</cp:lastModifiedBy>
  <cp:revision>10</cp:revision>
  <dcterms:created xsi:type="dcterms:W3CDTF">2024-06-08T16:59:00Z</dcterms:created>
  <dcterms:modified xsi:type="dcterms:W3CDTF">2026-06-27T13:34:00Z</dcterms:modified>
</cp:coreProperties>
</file>